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67E23" w14:textId="419BA1A7" w:rsidR="00E80FF0" w:rsidRPr="00FA0B59" w:rsidRDefault="00E80FF0" w:rsidP="00FA0B59">
      <w:pPr>
        <w:jc w:val="center"/>
        <w:rPr>
          <w:b/>
          <w:bCs/>
          <w:lang w:val="fr-FR"/>
        </w:rPr>
      </w:pPr>
      <w:r w:rsidRPr="00FA0B59">
        <w:rPr>
          <w:b/>
          <w:bCs/>
          <w:lang w:val="fr-FR"/>
        </w:rPr>
        <w:t>Exercice</w:t>
      </w:r>
    </w:p>
    <w:p w14:paraId="1E4B203F" w14:textId="77777777" w:rsidR="00E80FF0" w:rsidRDefault="00E80FF0">
      <w:pPr>
        <w:rPr>
          <w:lang w:val="fr-FR"/>
        </w:rPr>
      </w:pPr>
    </w:p>
    <w:p w14:paraId="5E728EEB" w14:textId="4FD1400C" w:rsidR="00E80FF0" w:rsidRDefault="00E80FF0">
      <w:pPr>
        <w:rPr>
          <w:lang w:val="en-US"/>
        </w:rPr>
      </w:pPr>
      <w:r w:rsidRPr="00E80FF0">
        <w:rPr>
          <w:lang w:val="en-US"/>
        </w:rPr>
        <w:t xml:space="preserve">Un crew captain at arrival </w:t>
      </w:r>
      <w:r>
        <w:rPr>
          <w:lang w:val="en-US"/>
        </w:rPr>
        <w:t xml:space="preserve">reported on inconstancy of the homing figure provided by VOR SX </w:t>
      </w:r>
      <w:r w:rsidRPr="00E80FF0">
        <w:rPr>
          <w:lang w:val="en-US"/>
        </w:rPr>
        <w:t>114.</w:t>
      </w:r>
      <w:r>
        <w:rPr>
          <w:lang w:val="en-US"/>
        </w:rPr>
        <w:t xml:space="preserve">6 </w:t>
      </w:r>
      <w:r w:rsidRPr="00E80FF0">
        <w:rPr>
          <w:lang w:val="en-US"/>
        </w:rPr>
        <w:t>MH</w:t>
      </w:r>
      <w:r>
        <w:rPr>
          <w:lang w:val="en-US"/>
        </w:rPr>
        <w:t xml:space="preserve">Z from the </w:t>
      </w:r>
      <w:r w:rsidR="00FA0B59">
        <w:rPr>
          <w:lang w:val="en-US"/>
        </w:rPr>
        <w:t xml:space="preserve">new </w:t>
      </w:r>
      <w:r>
        <w:rPr>
          <w:lang w:val="en-US"/>
        </w:rPr>
        <w:t xml:space="preserve">station of Ory (2°23’65 W, 3°34’87N) distant of 50NM from the station of </w:t>
      </w:r>
      <w:r w:rsidR="00FA0B59">
        <w:rPr>
          <w:lang w:val="en-US"/>
        </w:rPr>
        <w:t>Badly located</w:t>
      </w:r>
      <w:r>
        <w:rPr>
          <w:lang w:val="en-US"/>
        </w:rPr>
        <w:t xml:space="preserve"> beyond the border</w:t>
      </w:r>
      <w:r w:rsidR="00FA0B59">
        <w:rPr>
          <w:lang w:val="en-US"/>
        </w:rPr>
        <w:t xml:space="preserve"> with </w:t>
      </w:r>
      <w:proofErr w:type="spellStart"/>
      <w:r w:rsidR="00FA0B59">
        <w:rPr>
          <w:lang w:val="en-US"/>
        </w:rPr>
        <w:t>Neighborland</w:t>
      </w:r>
      <w:proofErr w:type="spellEnd"/>
      <w:r w:rsidR="00FA0B59">
        <w:rPr>
          <w:lang w:val="en-US"/>
        </w:rPr>
        <w:t xml:space="preserve"> State and operating on the same </w:t>
      </w:r>
      <w:proofErr w:type="spellStart"/>
      <w:r w:rsidR="00FA0B59">
        <w:rPr>
          <w:lang w:val="en-US"/>
        </w:rPr>
        <w:t>freqiuency</w:t>
      </w:r>
      <w:proofErr w:type="spellEnd"/>
      <w:r w:rsidR="00FA0B59">
        <w:rPr>
          <w:lang w:val="en-US"/>
        </w:rPr>
        <w:t>.</w:t>
      </w:r>
    </w:p>
    <w:p w14:paraId="02906FF9" w14:textId="6DF7B981" w:rsidR="00FA0B59" w:rsidRDefault="00FA0B59">
      <w:pPr>
        <w:rPr>
          <w:lang w:val="en-US"/>
        </w:rPr>
      </w:pPr>
      <w:r>
        <w:rPr>
          <w:lang w:val="en-US"/>
        </w:rPr>
        <w:t>The dysfunction is due to severe interference in the overlapping coverage of the two Stations.</w:t>
      </w:r>
    </w:p>
    <w:p w14:paraId="6BD17F48" w14:textId="182A4CF5" w:rsidR="00FA0B59" w:rsidRDefault="00FA0B59" w:rsidP="00115BFF">
      <w:pPr>
        <w:rPr>
          <w:lang w:val="en-US"/>
        </w:rPr>
      </w:pPr>
    </w:p>
    <w:p w14:paraId="659C7567" w14:textId="77777777" w:rsidR="00115BFF" w:rsidRPr="00115BFF" w:rsidRDefault="00115BFF" w:rsidP="00115BFF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E50EC93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N°1: Notification of Deficiencies</w:t>
      </w:r>
    </w:p>
    <w:p w14:paraId="41909C6B" w14:textId="77777777" w:rsidR="00115BFF" w:rsidRPr="00115BFF" w:rsidRDefault="00115BFF" w:rsidP="00115BFF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lang w:val="en-US" w:eastAsia="zh-CN" w:bidi="hi-IN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115BFF" w:rsidRPr="00115BFF" w14:paraId="76AB4B94" w14:textId="77777777" w:rsidTr="00115BFF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69E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BC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WACAF State English</w:t>
            </w:r>
          </w:p>
        </w:tc>
      </w:tr>
      <w:tr w:rsidR="00115BFF" w:rsidRPr="00115BFF" w14:paraId="45762F6F" w14:textId="77777777" w:rsidTr="00115BFF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7F5F4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Minimum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area</w:t>
            </w:r>
          </w:p>
        </w:tc>
      </w:tr>
      <w:tr w:rsidR="00115BFF" w:rsidRPr="00115BFF" w14:paraId="4F3A18A4" w14:textId="77777777" w:rsidTr="00115BFF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819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Technical</w:t>
            </w:r>
            <w:proofErr w:type="spellEnd"/>
            <w:r w:rsidRPr="00115BFF"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757" w14:textId="0D08CD1C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CNS</w:t>
            </w:r>
          </w:p>
        </w:tc>
      </w:tr>
      <w:tr w:rsidR="00115BFF" w:rsidRPr="00115BFF" w14:paraId="36D008D3" w14:textId="77777777" w:rsidTr="00115BFF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2B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D034" w14:textId="28E6CC43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AFI 7, Rec. 10/2</w:t>
            </w:r>
          </w:p>
        </w:tc>
      </w:tr>
      <w:tr w:rsidR="00115BFF" w:rsidRPr="00115BFF" w14:paraId="6F88DFAD" w14:textId="77777777" w:rsidTr="00115BFF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5E62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B0E" w14:textId="35965623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Geographical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separation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criteria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VOR and /or VOR/DME installations in the AFI </w:t>
            </w:r>
            <w:proofErr w:type="spellStart"/>
            <w:r>
              <w:rPr>
                <w:rFonts w:ascii="Times New Roman" w:hAnsi="Times New Roman" w:cs="Times New Roman"/>
              </w:rPr>
              <w:t>Region</w:t>
            </w:r>
            <w:proofErr w:type="spellEnd"/>
          </w:p>
        </w:tc>
      </w:tr>
      <w:tr w:rsidR="00115BFF" w:rsidRPr="00115BFF" w14:paraId="3BAC803D" w14:textId="77777777" w:rsidTr="00115BFF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9D6A6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115BFF" w:rsidRPr="00115BFF" w14:paraId="535FBC1D" w14:textId="77777777" w:rsidTr="00115BFF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6738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B3E" w14:textId="45136F6C" w:rsidR="00F836F8" w:rsidRDefault="00F836F8" w:rsidP="00F836F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lang w:val="en-US"/>
              </w:rPr>
              <w:t xml:space="preserve">nconstancy of the homing figure provided by VOR SX </w:t>
            </w:r>
            <w:r w:rsidRPr="00E80FF0">
              <w:rPr>
                <w:lang w:val="en-US"/>
              </w:rPr>
              <w:t>114.</w:t>
            </w:r>
            <w:r>
              <w:rPr>
                <w:lang w:val="en-US"/>
              </w:rPr>
              <w:t xml:space="preserve">6 </w:t>
            </w:r>
            <w:r w:rsidRPr="00E80FF0">
              <w:rPr>
                <w:lang w:val="en-US"/>
              </w:rPr>
              <w:t>MH</w:t>
            </w:r>
            <w:r>
              <w:rPr>
                <w:lang w:val="en-US"/>
              </w:rPr>
              <w:t xml:space="preserve">Z from the new station of Ory (2°23’65 W, 3°34’87N) distant of 50NM from the station </w:t>
            </w:r>
            <w:r>
              <w:rPr>
                <w:lang w:val="en-US"/>
              </w:rPr>
              <w:t>of B</w:t>
            </w:r>
            <w:r>
              <w:rPr>
                <w:lang w:val="en-US"/>
              </w:rPr>
              <w:t xml:space="preserve">adly located beyond the border with </w:t>
            </w:r>
            <w:proofErr w:type="spellStart"/>
            <w:r>
              <w:rPr>
                <w:lang w:val="en-US"/>
              </w:rPr>
              <w:t>Neighbor</w:t>
            </w:r>
            <w:r>
              <w:rPr>
                <w:lang w:val="en-US"/>
              </w:rPr>
              <w:t>land</w:t>
            </w:r>
            <w:proofErr w:type="spellEnd"/>
            <w:r>
              <w:rPr>
                <w:lang w:val="en-US"/>
              </w:rPr>
              <w:t xml:space="preserve"> State and operating on the same frequency.</w:t>
            </w:r>
          </w:p>
          <w:p w14:paraId="6744BEFC" w14:textId="3D736135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3DA9277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3F6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Rational for non-</w:t>
            </w:r>
            <w:proofErr w:type="spellStart"/>
            <w:r w:rsidRPr="00115BFF">
              <w:rPr>
                <w:rFonts w:ascii="Times New Roman" w:hAnsi="Times New Roman" w:cs="Times New Roman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C85" w14:textId="2A499506" w:rsidR="00115BFF" w:rsidRPr="00115BFF" w:rsidRDefault="00F836F8" w:rsidP="00115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15BFF" w:rsidRPr="00115BFF" w14:paraId="74191FE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74B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2AC8" w14:textId="63E6D57A" w:rsidR="00115BFF" w:rsidRPr="00115BFF" w:rsidRDefault="00F836F8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115BFF" w:rsidRPr="00115BFF" w14:paraId="00B038A6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0A28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71F" w14:textId="130B8FCB" w:rsidR="00115BFF" w:rsidRPr="00115BFF" w:rsidRDefault="00F836F8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Interference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due to </w:t>
            </w:r>
            <w:proofErr w:type="spellStart"/>
            <w:r>
              <w:rPr>
                <w:rFonts w:ascii="Times New Roman" w:hAnsi="Times New Roman" w:cs="Times New Roman"/>
              </w:rPr>
              <w:t>overlapping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which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would</w:t>
            </w:r>
            <w:proofErr w:type="spellEnd"/>
            <w:r>
              <w:rPr>
                <w:rFonts w:ascii="Times New Roman" w:hAnsi="Times New Roman" w:cs="Times New Roman"/>
              </w:rPr>
              <w:t xml:space="preserve"> lead to </w:t>
            </w:r>
            <w:proofErr w:type="spellStart"/>
            <w:r>
              <w:rPr>
                <w:rFonts w:ascii="Times New Roman" w:hAnsi="Times New Roman" w:cs="Times New Roman"/>
              </w:rPr>
              <w:t>misguidance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r w:rsidR="003B7AC5">
              <w:rPr>
                <w:rFonts w:ascii="Times New Roman" w:hAnsi="Times New Roman" w:cs="Times New Roman"/>
              </w:rPr>
              <w:t xml:space="preserve">pilots homing on the </w:t>
            </w:r>
            <w:proofErr w:type="spellStart"/>
            <w:r w:rsidR="003B7AC5">
              <w:rPr>
                <w:rFonts w:ascii="Times New Roman" w:hAnsi="Times New Roman" w:cs="Times New Roman"/>
              </w:rPr>
              <w:t>targeted</w:t>
            </w:r>
            <w:proofErr w:type="spellEnd"/>
            <w:r w:rsidR="003B7AC5">
              <w:rPr>
                <w:rFonts w:ascii="Times New Roman" w:hAnsi="Times New Roman" w:cs="Times New Roman"/>
              </w:rPr>
              <w:t xml:space="preserve"> VOR or </w:t>
            </w:r>
            <w:proofErr w:type="spellStart"/>
            <w:r w:rsidR="003B7AC5">
              <w:rPr>
                <w:rFonts w:ascii="Times New Roman" w:hAnsi="Times New Roman" w:cs="Times New Roman"/>
              </w:rPr>
              <w:t>Aerodrome</w:t>
            </w:r>
            <w:proofErr w:type="spellEnd"/>
          </w:p>
        </w:tc>
      </w:tr>
      <w:tr w:rsidR="00115BFF" w:rsidRPr="00115BFF" w14:paraId="1CED06CC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E42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50F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</w:tbl>
    <w:p w14:paraId="4C2A7B61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4CC05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041046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0F1429F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F3E41F5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lastRenderedPageBreak/>
        <w:t>Exercise N°2: Development and Submission of State Action Plan</w:t>
      </w:r>
    </w:p>
    <w:p w14:paraId="027532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115BFF" w:rsidRPr="00115BFF" w14:paraId="32B6E65D" w14:textId="77777777" w:rsidTr="00115BF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760BC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Corrective actions of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115BFF" w:rsidRPr="00115BFF" w14:paraId="3C8FC669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50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CB5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Responsible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FF53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FAA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Remarks</w:t>
            </w:r>
            <w:proofErr w:type="spellEnd"/>
          </w:p>
        </w:tc>
      </w:tr>
      <w:tr w:rsidR="00115BFF" w:rsidRPr="00115BFF" w14:paraId="429FFCF1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E67" w14:textId="2B409C0A" w:rsidR="00115BFF" w:rsidRPr="00115BFF" w:rsidRDefault="00C643A7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Issue a NOTAM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178" w14:textId="519D3453" w:rsidR="00115BFF" w:rsidRPr="00115BFF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WACAF State English</w:t>
            </w:r>
            <w:r w:rsidR="001D68E5">
              <w:rPr>
                <w:rFonts w:ascii="Times New Roman" w:hAnsi="Times New Roman" w:cs="Times New Roman"/>
              </w:rPr>
              <w:t xml:space="preserve"> AIM Office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960" w14:textId="775260BC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>
              <w:rPr>
                <w:rFonts w:ascii="Times New Roman" w:hAnsi="Times New Roman" w:cs="Times New Roman"/>
              </w:rPr>
              <w:t>immediate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release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4DD" w14:textId="46B7B908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Caution on </w:t>
            </w:r>
            <w:proofErr w:type="spellStart"/>
            <w:r>
              <w:rPr>
                <w:rFonts w:ascii="Times New Roman" w:hAnsi="Times New Roman" w:cs="Times New Roman"/>
              </w:rPr>
              <w:t>arrival</w:t>
            </w:r>
            <w:proofErr w:type="spellEnd"/>
            <w:r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>
              <w:rPr>
                <w:rFonts w:ascii="Times New Roman" w:hAnsi="Times New Roman" w:cs="Times New Roman"/>
              </w:rPr>
              <w:t>Aerodrome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</w:tr>
      <w:tr w:rsidR="00115BFF" w:rsidRPr="00115BFF" w14:paraId="14598F06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0BB" w14:textId="762A61C9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Turn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 VOR Ory </w:t>
            </w:r>
            <w:r>
              <w:rPr>
                <w:lang w:val="en-US"/>
              </w:rPr>
              <w:t>(2°23’65 W, 3°34’87N)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DFB" w14:textId="0527324E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AEE" w14:textId="6A44916C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After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publication of NOTAM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B0A5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3141FD" w:rsidRPr="00115BFF" w14:paraId="238DD121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AB0" w14:textId="14B3C4DD" w:rsidR="003141FD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Notify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Regional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Office </w:t>
            </w:r>
            <w:proofErr w:type="spellStart"/>
            <w:r>
              <w:rPr>
                <w:rFonts w:ascii="Times New Roman" w:hAnsi="Times New Roman" w:cs="Times New Roman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state </w:t>
            </w:r>
            <w:r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>
              <w:rPr>
                <w:rFonts w:ascii="Times New Roman" w:hAnsi="Times New Roman" w:cs="Times New Roman"/>
              </w:rPr>
              <w:t>advice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E6F" w14:textId="45E99B64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WACAF State English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2C2" w14:textId="496D6EF7" w:rsidR="003141FD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Immediate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E5" w14:textId="36F473C6" w:rsidR="003141FD" w:rsidRPr="00115BFF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expect</w:t>
            </w:r>
            <w:proofErr w:type="spellEnd"/>
            <w:r>
              <w:rPr>
                <w:rFonts w:ascii="Times New Roman" w:hAnsi="Times New Roman" w:cs="Times New Roman"/>
              </w:rPr>
              <w:t xml:space="preserve"> feedback in </w:t>
            </w:r>
            <w:proofErr w:type="spellStart"/>
            <w:r>
              <w:rPr>
                <w:rFonts w:ascii="Times New Roman" w:hAnsi="Times New Roman" w:cs="Times New Roman"/>
              </w:rPr>
              <w:t>two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weeks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period</w:t>
            </w:r>
            <w:proofErr w:type="spellEnd"/>
          </w:p>
        </w:tc>
      </w:tr>
      <w:tr w:rsidR="001D68E5" w:rsidRPr="00115BFF" w14:paraId="27169A20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3C5" w14:textId="5F7BB19D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Contact installer of Ory on </w:t>
            </w:r>
            <w:proofErr w:type="spellStart"/>
            <w:r>
              <w:rPr>
                <w:rFonts w:ascii="Times New Roman" w:hAnsi="Times New Roman" w:cs="Times New Roman"/>
              </w:rPr>
              <w:t>interference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issues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1A4" w14:textId="3FE04A54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20D" w14:textId="001F4A48" w:rsidR="001D68E5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Immediate</w:t>
            </w:r>
            <w:proofErr w:type="spell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821" w14:textId="528CE39A" w:rsidR="001D68E5" w:rsidRPr="00115BFF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Within</w:t>
            </w:r>
            <w:proofErr w:type="spellEnd"/>
            <w:r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</w:tr>
      <w:tr w:rsidR="001D68E5" w:rsidRPr="00115BFF" w14:paraId="6A8D2018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55A" w14:textId="503EF67F" w:rsidR="001D68E5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Discuss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</w:rPr>
              <w:t>agree</w:t>
            </w:r>
            <w:proofErr w:type="spellEnd"/>
            <w:r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</w:rPr>
              <w:t>terms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</w:rPr>
              <w:t>reference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the relocation of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267" w14:textId="2B98CA29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  <w:r w:rsidR="00D61A7E">
              <w:rPr>
                <w:rFonts w:ascii="Times New Roman" w:hAnsi="Times New Roman" w:cs="Times New Roman"/>
              </w:rPr>
              <w:t>, 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8EA" w14:textId="7F4662F4" w:rsidR="001D68E5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Immediate</w:t>
            </w:r>
            <w:proofErr w:type="spell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746" w14:textId="0263DECE" w:rsidR="001D68E5" w:rsidRPr="00115BFF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Within</w:t>
            </w:r>
            <w:proofErr w:type="spellEnd"/>
            <w:r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</w:tr>
      <w:tr w:rsidR="001D68E5" w:rsidRPr="00115BFF" w14:paraId="208D88EC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A19" w14:textId="06B275EB" w:rsidR="001D68E5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Reloccate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351" w14:textId="75D683D2" w:rsidR="001D68E5" w:rsidRDefault="00D61A7E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2EB" w14:textId="47F450AD" w:rsidR="001D68E5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 one </w:t>
            </w:r>
            <w:proofErr w:type="spellStart"/>
            <w:r>
              <w:rPr>
                <w:rFonts w:ascii="Times New Roman" w:hAnsi="Times New Roman" w:cs="Times New Roman"/>
              </w:rPr>
              <w:t>month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after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agreement of TOR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FEC" w14:textId="2D75B695" w:rsidR="001D68E5" w:rsidRPr="00115BFF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Monitor NOTAM and </w:t>
            </w:r>
            <w:proofErr w:type="spellStart"/>
            <w:r>
              <w:rPr>
                <w:rFonts w:ascii="Times New Roman" w:hAnsi="Times New Roman" w:cs="Times New Roman"/>
              </w:rPr>
              <w:t>advice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airmen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to caution on use of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Airspace</w:t>
            </w:r>
            <w:proofErr w:type="spellEnd"/>
          </w:p>
        </w:tc>
      </w:tr>
      <w:tr w:rsidR="003141FD" w:rsidRPr="00115BFF" w14:paraId="44BE4B95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B6B" w14:textId="30165551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check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2CCE" w14:textId="07E9E087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8DF" w14:textId="44D71268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One </w:t>
            </w:r>
            <w:proofErr w:type="spellStart"/>
            <w:r>
              <w:rPr>
                <w:rFonts w:ascii="Times New Roman" w:hAnsi="Times New Roman" w:cs="Times New Roman"/>
              </w:rPr>
              <w:t>day</w:t>
            </w:r>
            <w:proofErr w:type="spell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B47" w14:textId="77777777" w:rsidR="003141FD" w:rsidRDefault="003141FD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3141FD" w:rsidRPr="00115BFF" w14:paraId="761D524F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E3E" w14:textId="1F46A70A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Issue NOTAM on </w:t>
            </w:r>
            <w:proofErr w:type="spellStart"/>
            <w:r>
              <w:rPr>
                <w:rFonts w:ascii="Times New Roman" w:hAnsi="Times New Roman" w:cs="Times New Roman"/>
              </w:rPr>
              <w:t>serviceability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4CA6" w14:textId="6C50AE9A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ANSP, WACAF State English AIM Office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B21" w14:textId="0B5273E2" w:rsidR="003141FD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Immediate</w:t>
            </w:r>
            <w:proofErr w:type="spellEnd"/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6E6" w14:textId="28D66963" w:rsidR="003141FD" w:rsidRDefault="003141FD" w:rsidP="00115BFF">
            <w:pPr>
              <w:rPr>
                <w:rFonts w:ascii="Times New Roman" w:hAnsi="Times New Roman" w:cs="Times New Roman"/>
              </w:rPr>
            </w:pPr>
          </w:p>
        </w:tc>
      </w:tr>
    </w:tbl>
    <w:p w14:paraId="4AD08DEE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DE1B88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N°3: Implementation of the action Plan and provision of evidence </w:t>
      </w:r>
    </w:p>
    <w:p w14:paraId="17700CED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N°4: Development and Submission of APIRG Action plan</w:t>
      </w:r>
    </w:p>
    <w:p w14:paraId="40AC8E54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</w:t>
      </w:r>
      <w:proofErr w:type="gramStart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5 :</w:t>
      </w:r>
      <w:proofErr w:type="gramEnd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 Implementation of Action plan and Submission of evidences</w:t>
      </w:r>
    </w:p>
    <w:p w14:paraId="36DD092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N°6: Closing of deficiencies </w:t>
      </w:r>
    </w:p>
    <w:p w14:paraId="58B3FDF2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0C22074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07E0AE2" w14:textId="77777777" w:rsidR="00115BFF" w:rsidRPr="00115BFF" w:rsidRDefault="00115BFF" w:rsidP="00115BFF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  <w:tab/>
      </w:r>
    </w:p>
    <w:p w14:paraId="51901284" w14:textId="77777777" w:rsidR="00115BFF" w:rsidRPr="00115BFF" w:rsidRDefault="00115BFF" w:rsidP="00115BFF">
      <w:pPr>
        <w:rPr>
          <w:lang w:val="en-US"/>
        </w:rPr>
      </w:pPr>
    </w:p>
    <w:sectPr w:rsidR="00115BFF" w:rsidRPr="00115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FBFC" w14:textId="77777777" w:rsidR="00BB1292" w:rsidRDefault="00BB1292" w:rsidP="00C643A7">
      <w:pPr>
        <w:spacing w:after="0" w:line="240" w:lineRule="auto"/>
      </w:pPr>
      <w:r>
        <w:separator/>
      </w:r>
    </w:p>
  </w:endnote>
  <w:endnote w:type="continuationSeparator" w:id="0">
    <w:p w14:paraId="132419BD" w14:textId="77777777" w:rsidR="00BB1292" w:rsidRDefault="00BB1292" w:rsidP="00C64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6FFBF" w14:textId="77777777" w:rsidR="00BB1292" w:rsidRDefault="00BB1292" w:rsidP="00C643A7">
      <w:pPr>
        <w:spacing w:after="0" w:line="240" w:lineRule="auto"/>
      </w:pPr>
      <w:r>
        <w:separator/>
      </w:r>
    </w:p>
  </w:footnote>
  <w:footnote w:type="continuationSeparator" w:id="0">
    <w:p w14:paraId="51970BFF" w14:textId="77777777" w:rsidR="00BB1292" w:rsidRDefault="00BB1292" w:rsidP="00C64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3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F0"/>
    <w:rsid w:val="00115BFF"/>
    <w:rsid w:val="001B7002"/>
    <w:rsid w:val="001D68E5"/>
    <w:rsid w:val="003141FD"/>
    <w:rsid w:val="003B7AC5"/>
    <w:rsid w:val="007E15A7"/>
    <w:rsid w:val="009E6700"/>
    <w:rsid w:val="00A33F11"/>
    <w:rsid w:val="00BB1292"/>
    <w:rsid w:val="00BF2D7A"/>
    <w:rsid w:val="00C643A7"/>
    <w:rsid w:val="00D61A7E"/>
    <w:rsid w:val="00E80FF0"/>
    <w:rsid w:val="00F836F8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F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F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F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115BFF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4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3A7"/>
  </w:style>
  <w:style w:type="paragraph" w:styleId="Footer">
    <w:name w:val="footer"/>
    <w:basedOn w:val="Normal"/>
    <w:link w:val="FooterChar"/>
    <w:uiPriority w:val="99"/>
    <w:unhideWhenUsed/>
    <w:rsid w:val="00C64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Sahr Samuel Gando</cp:lastModifiedBy>
  <cp:revision>5</cp:revision>
  <dcterms:created xsi:type="dcterms:W3CDTF">2024-04-23T08:12:00Z</dcterms:created>
  <dcterms:modified xsi:type="dcterms:W3CDTF">2024-04-25T09:48:00Z</dcterms:modified>
</cp:coreProperties>
</file>